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04A3" w:rsidRDefault="009825D8">
      <w:r>
        <w:rPr>
          <w:noProof/>
        </w:rPr>
        <w:drawing>
          <wp:anchor distT="0" distB="0" distL="114300" distR="114300" simplePos="0" relativeHeight="251660288" behindDoc="0" locked="0" layoutInCell="1" allowOverlap="1" wp14:anchorId="056F7EAC">
            <wp:simplePos x="0" y="0"/>
            <wp:positionH relativeFrom="column">
              <wp:posOffset>608966</wp:posOffset>
            </wp:positionH>
            <wp:positionV relativeFrom="paragraph">
              <wp:posOffset>4929713</wp:posOffset>
            </wp:positionV>
            <wp:extent cx="4008120" cy="4972043"/>
            <wp:effectExtent l="0" t="0" r="0" b="635"/>
            <wp:wrapNone/>
            <wp:docPr id="17730261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2619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3" r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73" cy="49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B26687">
            <wp:simplePos x="0" y="0"/>
            <wp:positionH relativeFrom="column">
              <wp:posOffset>608965</wp:posOffset>
            </wp:positionH>
            <wp:positionV relativeFrom="paragraph">
              <wp:posOffset>-511175</wp:posOffset>
            </wp:positionV>
            <wp:extent cx="4070350" cy="5598077"/>
            <wp:effectExtent l="0" t="0" r="6350" b="3175"/>
            <wp:wrapNone/>
            <wp:docPr id="3745191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191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5598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16"/>
    <w:rsid w:val="00015316"/>
    <w:rsid w:val="00120A07"/>
    <w:rsid w:val="002004A3"/>
    <w:rsid w:val="004D5661"/>
    <w:rsid w:val="00746063"/>
    <w:rsid w:val="009825D8"/>
    <w:rsid w:val="009D12FA"/>
    <w:rsid w:val="00AD170A"/>
    <w:rsid w:val="00B76FE1"/>
    <w:rsid w:val="00C65968"/>
    <w:rsid w:val="00C925CB"/>
    <w:rsid w:val="00D15AAA"/>
    <w:rsid w:val="00D4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B3DB5B-8D29-443A-84B5-BD9F5D177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153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153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153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153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153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153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15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15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15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153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153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153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15316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15316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1531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1531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1531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1531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153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15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153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15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15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1531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1531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15316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153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15316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153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Espelund</dc:creator>
  <cp:keywords/>
  <dc:description/>
  <cp:lastModifiedBy>Yvonne Espelund</cp:lastModifiedBy>
  <cp:revision>3</cp:revision>
  <dcterms:created xsi:type="dcterms:W3CDTF">2025-11-21T09:27:00Z</dcterms:created>
  <dcterms:modified xsi:type="dcterms:W3CDTF">2025-11-21T11:41:00Z</dcterms:modified>
</cp:coreProperties>
</file>